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FBA6" w14:textId="1ED1C464" w:rsidR="00B76B03" w:rsidRDefault="00B76B03" w:rsidP="00B76B03">
      <w:pPr>
        <w:jc w:val="center"/>
      </w:pPr>
      <w:r>
        <w:rPr>
          <w:noProof/>
        </w:rPr>
        <w:drawing>
          <wp:inline distT="0" distB="0" distL="0" distR="0" wp14:anchorId="7067FA34" wp14:editId="5FF6A0D6">
            <wp:extent cx="841816" cy="678714"/>
            <wp:effectExtent l="0" t="0" r="0" b="762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816" cy="67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350DC" w14:textId="77777777" w:rsidR="00B76B03" w:rsidRPr="00B76B03" w:rsidRDefault="00B76B03" w:rsidP="00B76B03">
      <w:pPr>
        <w:jc w:val="center"/>
        <w:rPr>
          <w:b/>
          <w:bCs/>
        </w:rPr>
      </w:pPr>
    </w:p>
    <w:p w14:paraId="00000001" w14:textId="27B6E09B" w:rsidR="00B0166B" w:rsidRPr="00B76B03" w:rsidRDefault="00B76B03" w:rsidP="00B76B03">
      <w:pPr>
        <w:jc w:val="center"/>
        <w:rPr>
          <w:b/>
          <w:bCs/>
        </w:rPr>
      </w:pPr>
      <w:r w:rsidRPr="00B76B03">
        <w:rPr>
          <w:b/>
          <w:bCs/>
        </w:rPr>
        <w:t>Softball 10U Supplemental Rules</w:t>
      </w:r>
    </w:p>
    <w:p w14:paraId="00000002" w14:textId="77777777" w:rsidR="00B0166B" w:rsidRDefault="00B0166B"/>
    <w:p w14:paraId="00000003" w14:textId="77777777" w:rsidR="00B0166B" w:rsidRDefault="00B76B03">
      <w:r>
        <w:t>NOTE: Any rules not specifically addressed below are governed by the official Little</w:t>
      </w:r>
    </w:p>
    <w:p w14:paraId="00000004" w14:textId="77777777" w:rsidR="00B0166B" w:rsidRDefault="00B76B03">
      <w:r>
        <w:t>League rules.</w:t>
      </w:r>
    </w:p>
    <w:p w14:paraId="00000005" w14:textId="77777777" w:rsidR="00B0166B" w:rsidRDefault="00B0166B"/>
    <w:p w14:paraId="00000006" w14:textId="77777777" w:rsidR="00B0166B" w:rsidRDefault="00B76B03">
      <w:r>
        <w:t>• Time limit: No new inning may begin after 1:45.</w:t>
      </w:r>
    </w:p>
    <w:p w14:paraId="00000007" w14:textId="77777777" w:rsidR="00B0166B" w:rsidRDefault="00B0166B"/>
    <w:p w14:paraId="00000008" w14:textId="77777777" w:rsidR="00B0166B" w:rsidRDefault="00B76B03">
      <w:r>
        <w:t>• Pitching: Modified Player / Coach pitch. No walks: After ball four, the coach may</w:t>
      </w:r>
    </w:p>
    <w:p w14:paraId="00000009" w14:textId="77777777" w:rsidR="00B0166B" w:rsidRDefault="00B76B03">
      <w:r>
        <w:t>finish pitching to the batter and will get a maximum of 2 pitches. A batter still only</w:t>
      </w:r>
    </w:p>
    <w:p w14:paraId="0000000A" w14:textId="77777777" w:rsidR="00B0166B" w:rsidRDefault="00B76B03">
      <w:r>
        <w:t xml:space="preserve">gets 3 strikes. Two weeks </w:t>
      </w:r>
    </w:p>
    <w:p w14:paraId="0000000B" w14:textId="77777777" w:rsidR="00B0166B" w:rsidRDefault="00B0166B"/>
    <w:p w14:paraId="0000000C" w14:textId="77777777" w:rsidR="00B0166B" w:rsidRDefault="00B76B03">
      <w:r>
        <w:t>• Runs: 5 runs max per half inning</w:t>
      </w:r>
    </w:p>
    <w:p w14:paraId="0000000D" w14:textId="77777777" w:rsidR="00B0166B" w:rsidRDefault="00B0166B"/>
    <w:p w14:paraId="0000000E" w14:textId="77777777" w:rsidR="00B0166B" w:rsidRDefault="00B76B03">
      <w:r>
        <w:t>• Batting Lineup: Continuous Batting Order (</w:t>
      </w:r>
      <w:r>
        <w:rPr>
          <w:highlight w:val="white"/>
        </w:rPr>
        <w:t>A Continuous Batting Order places all available, eligible players in a simple roster based on batting order.)</w:t>
      </w:r>
    </w:p>
    <w:p w14:paraId="0000000F" w14:textId="77777777" w:rsidR="00B0166B" w:rsidRDefault="00B0166B"/>
    <w:p w14:paraId="00000010" w14:textId="77777777" w:rsidR="00B0166B" w:rsidRDefault="00B76B03">
      <w:r>
        <w:t>• Steals: No Stealing home base for at least the first half of the season. At that</w:t>
      </w:r>
    </w:p>
    <w:p w14:paraId="00000011" w14:textId="77777777" w:rsidR="00B0166B" w:rsidRDefault="00B76B03">
      <w:r>
        <w:t xml:space="preserve">point, we will reassess and let managers know when stealing home </w:t>
      </w:r>
      <w:proofErr w:type="gramStart"/>
      <w:r>
        <w:t>becomes</w:t>
      </w:r>
      <w:proofErr w:type="gramEnd"/>
    </w:p>
    <w:p w14:paraId="00000012" w14:textId="77777777" w:rsidR="00B0166B" w:rsidRDefault="00B76B03">
      <w:r>
        <w:t>allowable. No steals on an overthrow to the pitcher from catcher.</w:t>
      </w:r>
    </w:p>
    <w:p w14:paraId="00000013" w14:textId="77777777" w:rsidR="00B0166B" w:rsidRDefault="00B0166B"/>
    <w:p w14:paraId="00000014" w14:textId="77777777" w:rsidR="00B0166B" w:rsidRDefault="00B76B03">
      <w:r>
        <w:t xml:space="preserve">• “Make A Play” Rule. The runner is only allowed to advance one </w:t>
      </w:r>
      <w:proofErr w:type="gramStart"/>
      <w:r>
        <w:t>base</w:t>
      </w:r>
      <w:proofErr w:type="gramEnd"/>
      <w:r>
        <w:t xml:space="preserve"> on an</w:t>
      </w:r>
    </w:p>
    <w:p w14:paraId="00000015" w14:textId="77777777" w:rsidR="00B0166B" w:rsidRDefault="00B76B03">
      <w:r>
        <w:t>overthrow. (For example, if a hit ball is fielded and thrown to the 1st baseman</w:t>
      </w:r>
    </w:p>
    <w:p w14:paraId="00000016" w14:textId="77777777" w:rsidR="00B0166B" w:rsidRDefault="00B76B03">
      <w:r>
        <w:t>and she misses the ball, the runner is only allowed to take 2nd base on the</w:t>
      </w:r>
    </w:p>
    <w:p w14:paraId="00000017" w14:textId="77777777" w:rsidR="00B0166B" w:rsidRDefault="00B76B03">
      <w:r>
        <w:t>overthrow. This rule applies to every base. Exception: If the ball is missed and</w:t>
      </w:r>
    </w:p>
    <w:p w14:paraId="00000018" w14:textId="77777777" w:rsidR="00B0166B" w:rsidRDefault="00B76B03">
      <w:r>
        <w:t>then thrown again to attempt to make an out at the next possible base and</w:t>
      </w:r>
    </w:p>
    <w:p w14:paraId="00000019" w14:textId="77777777" w:rsidR="00B0166B" w:rsidRDefault="00B76B03">
      <w:r>
        <w:t>overthrown, the runner may proceed to the next base.)</w:t>
      </w:r>
    </w:p>
    <w:p w14:paraId="0000001A" w14:textId="77777777" w:rsidR="00B0166B" w:rsidRDefault="00B0166B"/>
    <w:p w14:paraId="0000001B" w14:textId="77777777" w:rsidR="00B0166B" w:rsidRDefault="00B76B03">
      <w:r>
        <w:t>*All other rules will be governed by Little League International Rule Book, including only</w:t>
      </w:r>
    </w:p>
    <w:p w14:paraId="0000001C" w14:textId="77777777" w:rsidR="00B0166B" w:rsidRDefault="00B76B03">
      <w:r>
        <w:t>allowing for the 9 players on the field</w:t>
      </w:r>
    </w:p>
    <w:p w14:paraId="0000001D" w14:textId="77777777" w:rsidR="00B0166B" w:rsidRDefault="00B0166B"/>
    <w:sectPr w:rsidR="00B016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6B"/>
    <w:rsid w:val="00B0166B"/>
    <w:rsid w:val="00B7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50BA"/>
  <w15:docId w15:val="{7180F778-147F-44AF-AE05-39C9C27B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4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Zuniga, Laura@DCA</dc:creator>
  <cp:lastModifiedBy>Zuniga, Laura@DCA</cp:lastModifiedBy>
  <cp:revision>2</cp:revision>
  <dcterms:created xsi:type="dcterms:W3CDTF">2025-02-10T17:55:00Z</dcterms:created>
  <dcterms:modified xsi:type="dcterms:W3CDTF">2025-02-10T17:55:00Z</dcterms:modified>
</cp:coreProperties>
</file>